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7523" w14:textId="77777777" w:rsidR="00C23891" w:rsidRDefault="00C23891">
      <w:pPr>
        <w:pStyle w:val="NormalWeb"/>
      </w:pPr>
      <w:r>
        <w:rPr>
          <w:rStyle w:val="Gl"/>
        </w:rPr>
        <w:t>T.C. MİLLÎ EĞİTİM BAKANLIĞI</w:t>
      </w:r>
      <w:r>
        <w:br/>
      </w:r>
      <w:r>
        <w:rPr>
          <w:rStyle w:val="Gl"/>
        </w:rPr>
        <w:t>… İLİ … İLÇESİ … ORTAOKULU</w:t>
      </w:r>
    </w:p>
    <w:p w14:paraId="4210B6C7" w14:textId="77777777" w:rsidR="00C23891" w:rsidRDefault="00C23891">
      <w:pPr>
        <w:pStyle w:val="NormalWeb"/>
      </w:pPr>
      <w:r>
        <w:rPr>
          <w:rStyle w:val="Gl"/>
        </w:rPr>
        <w:t>2025-2026 EĞİTİM ÖĞRETİM YILI</w:t>
      </w:r>
      <w:r>
        <w:rPr>
          <w:b/>
          <w:bCs/>
        </w:rPr>
        <w:br/>
      </w:r>
      <w:r>
        <w:rPr>
          <w:rStyle w:val="Gl"/>
        </w:rPr>
        <w:t>8. SINIF BEDEN EĞİTİMİ VE SPOR DERSİ</w:t>
      </w:r>
      <w:r>
        <w:rPr>
          <w:b/>
          <w:bCs/>
        </w:rPr>
        <w:br/>
      </w:r>
      <w:r>
        <w:rPr>
          <w:rStyle w:val="Gl"/>
        </w:rPr>
        <w:t>ZÜMRE ÖĞRETMENLERİ TOPLANTI TUTANAĞI</w:t>
      </w:r>
    </w:p>
    <w:p w14:paraId="1640BBD3" w14:textId="77777777" w:rsidR="00C23891" w:rsidRDefault="00C23891">
      <w:pPr>
        <w:pStyle w:val="NormalWeb"/>
      </w:pPr>
      <w:r>
        <w:rPr>
          <w:rStyle w:val="Gl"/>
        </w:rPr>
        <w:t>Tarih:</w:t>
      </w:r>
      <w:r>
        <w:t xml:space="preserve"> … / … / 2025</w:t>
      </w:r>
      <w:r>
        <w:br/>
      </w:r>
      <w:r>
        <w:rPr>
          <w:rStyle w:val="Gl"/>
        </w:rPr>
        <w:t>Saat:</w:t>
      </w:r>
      <w:r>
        <w:t xml:space="preserve"> …</w:t>
      </w:r>
      <w:r>
        <w:br/>
      </w:r>
      <w:r>
        <w:rPr>
          <w:rStyle w:val="Gl"/>
        </w:rPr>
        <w:t>Yer:</w:t>
      </w:r>
      <w:r>
        <w:t xml:space="preserve"> Spor Salonu / Öğretmenler Odası</w:t>
      </w:r>
      <w:r>
        <w:br/>
      </w:r>
      <w:r>
        <w:rPr>
          <w:rStyle w:val="Gl"/>
        </w:rPr>
        <w:t>Başkan:</w:t>
      </w:r>
      <w:r>
        <w:t xml:space="preserve"> ………………… (Beden Eğitimi Öğretmeni)</w:t>
      </w:r>
      <w:r>
        <w:br/>
      </w:r>
      <w:r>
        <w:rPr>
          <w:rStyle w:val="Gl"/>
        </w:rPr>
        <w:t>Katılanlar:</w:t>
      </w:r>
      <w:r>
        <w:t xml:space="preserve"> ………………… (Okul Müdürü), ………………… (Beden Eğitimi Öğretmenleri)</w:t>
      </w:r>
    </w:p>
    <w:p w14:paraId="431B9C8C" w14:textId="77777777" w:rsidR="00984390" w:rsidRDefault="00984390">
      <w:pPr>
        <w:pStyle w:val="Balk3"/>
        <w:divId w:val="267466324"/>
        <w:rPr>
          <w:rFonts w:eastAsia="Times New Roman"/>
          <w:kern w:val="0"/>
          <w:sz w:val="27"/>
          <w:szCs w:val="27"/>
          <w14:ligatures w14:val="none"/>
        </w:rPr>
      </w:pPr>
      <w:r>
        <w:rPr>
          <w:rStyle w:val="Gl"/>
          <w:rFonts w:eastAsia="Times New Roman"/>
          <w:b w:val="0"/>
          <w:bCs w:val="0"/>
        </w:rPr>
        <w:t>GÜNDEM</w:t>
      </w:r>
    </w:p>
    <w:p w14:paraId="15517277" w14:textId="77777777" w:rsidR="00984390" w:rsidRDefault="00984390">
      <w:pPr>
        <w:pStyle w:val="NormalWeb"/>
        <w:numPr>
          <w:ilvl w:val="0"/>
          <w:numId w:val="1"/>
        </w:numPr>
        <w:divId w:val="267466324"/>
      </w:pPr>
      <w:r>
        <w:t>Açılış ve yoklama</w:t>
      </w:r>
    </w:p>
    <w:p w14:paraId="70A0FD45" w14:textId="77777777" w:rsidR="00984390" w:rsidRDefault="00984390">
      <w:pPr>
        <w:pStyle w:val="NormalWeb"/>
        <w:numPr>
          <w:ilvl w:val="0"/>
          <w:numId w:val="1"/>
        </w:numPr>
        <w:divId w:val="267466324"/>
      </w:pPr>
      <w:r>
        <w:t>2024-2025 eğitim öğretim yılı faaliyetlerinin değerlendirilmesi</w:t>
      </w:r>
    </w:p>
    <w:p w14:paraId="6B212930" w14:textId="77777777" w:rsidR="00984390" w:rsidRDefault="00984390">
      <w:pPr>
        <w:pStyle w:val="NormalWeb"/>
        <w:numPr>
          <w:ilvl w:val="0"/>
          <w:numId w:val="1"/>
        </w:numPr>
        <w:divId w:val="267466324"/>
      </w:pPr>
      <w:r>
        <w:t>2025-2026 eğitim öğretim yılı hedef ve planlamaları</w:t>
      </w:r>
    </w:p>
    <w:p w14:paraId="723610A5" w14:textId="77777777" w:rsidR="00984390" w:rsidRDefault="00984390">
      <w:pPr>
        <w:pStyle w:val="NormalWeb"/>
        <w:numPr>
          <w:ilvl w:val="0"/>
          <w:numId w:val="1"/>
        </w:numPr>
        <w:divId w:val="267466324"/>
      </w:pPr>
      <w:r>
        <w:t>Ders programının incelenmesi</w:t>
      </w:r>
    </w:p>
    <w:p w14:paraId="1F296DAC" w14:textId="77777777" w:rsidR="00984390" w:rsidRDefault="00984390">
      <w:pPr>
        <w:pStyle w:val="NormalWeb"/>
        <w:numPr>
          <w:ilvl w:val="0"/>
          <w:numId w:val="1"/>
        </w:numPr>
        <w:divId w:val="267466324"/>
      </w:pPr>
      <w:r>
        <w:t>Spor malzemeleri ve salon kullanımının planlanması</w:t>
      </w:r>
    </w:p>
    <w:p w14:paraId="13613056" w14:textId="77777777" w:rsidR="00984390" w:rsidRDefault="00984390">
      <w:pPr>
        <w:pStyle w:val="NormalWeb"/>
        <w:numPr>
          <w:ilvl w:val="0"/>
          <w:numId w:val="1"/>
        </w:numPr>
        <w:divId w:val="267466324"/>
      </w:pPr>
      <w:r>
        <w:t>Öğrenci katılımı ve başarı düzeyinin artırılması</w:t>
      </w:r>
    </w:p>
    <w:p w14:paraId="12880659" w14:textId="77777777" w:rsidR="00984390" w:rsidRDefault="00984390">
      <w:pPr>
        <w:pStyle w:val="NormalWeb"/>
        <w:numPr>
          <w:ilvl w:val="0"/>
          <w:numId w:val="1"/>
        </w:numPr>
        <w:divId w:val="267466324"/>
      </w:pPr>
      <w:r>
        <w:t>Sağlık ve güvenlik önlemlerinin gözden geçirilmesi</w:t>
      </w:r>
    </w:p>
    <w:p w14:paraId="0768332A" w14:textId="77777777" w:rsidR="00984390" w:rsidRDefault="00984390">
      <w:pPr>
        <w:pStyle w:val="NormalWeb"/>
        <w:numPr>
          <w:ilvl w:val="0"/>
          <w:numId w:val="1"/>
        </w:numPr>
        <w:divId w:val="267466324"/>
      </w:pPr>
      <w:r>
        <w:t>Dilek ve temenniler</w:t>
      </w:r>
    </w:p>
    <w:p w14:paraId="437F99E4" w14:textId="77777777" w:rsidR="00984390" w:rsidRDefault="00984390">
      <w:pPr>
        <w:pStyle w:val="NormalWeb"/>
        <w:numPr>
          <w:ilvl w:val="0"/>
          <w:numId w:val="1"/>
        </w:numPr>
        <w:divId w:val="267466324"/>
      </w:pPr>
      <w:r>
        <w:t>Kapanış</w:t>
      </w:r>
    </w:p>
    <w:p w14:paraId="25F0AAC2" w14:textId="77777777" w:rsidR="00E66E27" w:rsidRDefault="00E66E27">
      <w:pPr>
        <w:pStyle w:val="Balk3"/>
        <w:divId w:val="1549609679"/>
        <w:rPr>
          <w:rFonts w:eastAsia="Times New Roman"/>
          <w:kern w:val="0"/>
          <w:sz w:val="27"/>
          <w:szCs w:val="27"/>
          <w14:ligatures w14:val="none"/>
        </w:rPr>
      </w:pPr>
      <w:r>
        <w:rPr>
          <w:rStyle w:val="Gl"/>
          <w:rFonts w:eastAsia="Times New Roman"/>
          <w:b w:val="0"/>
          <w:bCs w:val="0"/>
        </w:rPr>
        <w:t>GÖRÜŞMELER</w:t>
      </w:r>
    </w:p>
    <w:p w14:paraId="1CD3973D" w14:textId="77777777" w:rsidR="00E66E27" w:rsidRDefault="00E66E27" w:rsidP="00E66E27">
      <w:pPr>
        <w:pStyle w:val="NormalWeb"/>
        <w:numPr>
          <w:ilvl w:val="0"/>
          <w:numId w:val="2"/>
        </w:numPr>
        <w:divId w:val="1549609679"/>
      </w:pPr>
      <w:r>
        <w:rPr>
          <w:rStyle w:val="Gl"/>
        </w:rPr>
        <w:t>Açılış ve Yoklama:</w:t>
      </w:r>
      <w:r>
        <w:t xml:space="preserve"> Toplantı, Başkan ………………… tarafından açıldı. Yoklama alındı ve katılımcı öğretmenlerin hazır olduğu görüldü.</w:t>
      </w:r>
    </w:p>
    <w:p w14:paraId="7C5DD2ED" w14:textId="77777777" w:rsidR="00E66E27" w:rsidRDefault="00E66E27" w:rsidP="00E66E27">
      <w:pPr>
        <w:pStyle w:val="NormalWeb"/>
        <w:numPr>
          <w:ilvl w:val="0"/>
          <w:numId w:val="2"/>
        </w:numPr>
        <w:divId w:val="1549609679"/>
      </w:pPr>
      <w:r>
        <w:rPr>
          <w:rStyle w:val="Gl"/>
        </w:rPr>
        <w:t>Geçen Yılın Değerlendirilmesi:</w:t>
      </w:r>
      <w:r>
        <w:t xml:space="preserve"> 2024-2025 yılında derslerde yapılan etkinlikler ve öğrenci katılımı değerlendirildi. Bazı öğrencilerin fiziksel etkinliklere katılımının düşük olduğu tespit edildi.</w:t>
      </w:r>
    </w:p>
    <w:p w14:paraId="3671D126" w14:textId="77777777" w:rsidR="00E66E27" w:rsidRDefault="00E66E27" w:rsidP="00E66E27">
      <w:pPr>
        <w:pStyle w:val="NormalWeb"/>
        <w:numPr>
          <w:ilvl w:val="0"/>
          <w:numId w:val="2"/>
        </w:numPr>
        <w:divId w:val="1549609679"/>
      </w:pPr>
      <w:r>
        <w:rPr>
          <w:rStyle w:val="Gl"/>
        </w:rPr>
        <w:t>Yeni Yıl Hedefleri:</w:t>
      </w:r>
      <w:r>
        <w:t xml:space="preserve"> 8. sınıf öğrencilerinin fiziksel yeterliliklerini artırmak, takım çalışması ve </w:t>
      </w:r>
      <w:proofErr w:type="spellStart"/>
      <w:r>
        <w:t>fair-play</w:t>
      </w:r>
      <w:proofErr w:type="spellEnd"/>
      <w:r>
        <w:t xml:space="preserve"> bilincini kazandırmak hedeflendi.</w:t>
      </w:r>
    </w:p>
    <w:p w14:paraId="460F5B12" w14:textId="0155B497" w:rsidR="00573F51" w:rsidRDefault="00E66E27" w:rsidP="00573F51">
      <w:pPr>
        <w:pStyle w:val="NormalWeb"/>
        <w:numPr>
          <w:ilvl w:val="0"/>
          <w:numId w:val="2"/>
        </w:numPr>
        <w:divId w:val="1549609679"/>
      </w:pPr>
      <w:r>
        <w:rPr>
          <w:rStyle w:val="Gl"/>
        </w:rPr>
        <w:t>Ders Programı:</w:t>
      </w:r>
      <w:r>
        <w:t xml:space="preserve"> Ders saatleri ve etkinlik konuları incelendi. Spor oyunları, temel jimnastik hareketleri, bireysel ve takım</w:t>
      </w:r>
      <w:r w:rsidR="00573F51">
        <w:t xml:space="preserve"> sporları planlandı.</w:t>
      </w:r>
    </w:p>
    <w:p w14:paraId="5625AD82" w14:textId="630E9344" w:rsidR="00573F51" w:rsidRDefault="00573F51" w:rsidP="00573F51">
      <w:pPr>
        <w:pStyle w:val="NormalWeb"/>
        <w:numPr>
          <w:ilvl w:val="0"/>
          <w:numId w:val="2"/>
        </w:numPr>
        <w:divId w:val="1300376194"/>
      </w:pPr>
      <w:r>
        <w:rPr>
          <w:rStyle w:val="Gl"/>
        </w:rPr>
        <w:t>Malzeme ve Salon Kullanımı:</w:t>
      </w:r>
      <w:r>
        <w:t xml:space="preserve"> Spor salonu, saha ve ekipman kullanımının etkin ve güvenli şekilde yapılması kararlaştırıldı. Eksik malzemeler için idareye liste sunulacak.</w:t>
      </w:r>
    </w:p>
    <w:p w14:paraId="7E7E4A9C" w14:textId="6C77C2DF" w:rsidR="00573F51" w:rsidRDefault="00573F51" w:rsidP="00573F51">
      <w:pPr>
        <w:pStyle w:val="NormalWeb"/>
        <w:numPr>
          <w:ilvl w:val="0"/>
          <w:numId w:val="2"/>
        </w:numPr>
        <w:divId w:val="1300376194"/>
      </w:pPr>
      <w:r>
        <w:rPr>
          <w:rStyle w:val="Gl"/>
        </w:rPr>
        <w:t>Öğrenci Katılımı:</w:t>
      </w:r>
      <w:r>
        <w:t xml:space="preserve"> Motivasyonu artırmak için sınıf içi yarışmalar, grup etkinlikleri ve turnuvalar düzenlenecek. Başarılı öğrenciler ödüllendirilecek.</w:t>
      </w:r>
    </w:p>
    <w:p w14:paraId="4E014293" w14:textId="008E4F2A" w:rsidR="00573F51" w:rsidRDefault="00573F51" w:rsidP="00573F51">
      <w:pPr>
        <w:pStyle w:val="NormalWeb"/>
        <w:numPr>
          <w:ilvl w:val="0"/>
          <w:numId w:val="2"/>
        </w:numPr>
        <w:divId w:val="1300376194"/>
      </w:pPr>
      <w:r>
        <w:rPr>
          <w:rStyle w:val="Gl"/>
        </w:rPr>
        <w:t>Sağlık ve Güvenlik:</w:t>
      </w:r>
      <w:r>
        <w:t xml:space="preserve"> Öğrencilerin sağlık durumlarının gözden geçirilmesi, ısınma ve esneme hareketlerinin derslerde düzenli yapılması kararlaştırıldı.</w:t>
      </w:r>
    </w:p>
    <w:p w14:paraId="2163DDA4" w14:textId="7DD5883F" w:rsidR="00573F51" w:rsidRDefault="00573F51" w:rsidP="00573F51">
      <w:pPr>
        <w:pStyle w:val="NormalWeb"/>
        <w:numPr>
          <w:ilvl w:val="0"/>
          <w:numId w:val="2"/>
        </w:numPr>
        <w:divId w:val="1300376194"/>
      </w:pPr>
      <w:r>
        <w:rPr>
          <w:rStyle w:val="Gl"/>
        </w:rPr>
        <w:t>Dilek ve Temenniler:</w:t>
      </w:r>
      <w:r>
        <w:t xml:space="preserve"> Öğretmenler, yeni spor etkinlikleri ve proje tabanlı aktivitelerle öğrencilerin fiziksel becerilerini artırmayı önerdi.</w:t>
      </w:r>
    </w:p>
    <w:p w14:paraId="0DE14B71" w14:textId="77777777" w:rsidR="00695819" w:rsidRDefault="00695819" w:rsidP="00695819">
      <w:pPr>
        <w:pStyle w:val="NormalWeb"/>
        <w:numPr>
          <w:ilvl w:val="0"/>
          <w:numId w:val="2"/>
        </w:numPr>
        <w:divId w:val="1737362958"/>
      </w:pPr>
      <w:r>
        <w:rPr>
          <w:rStyle w:val="Gl"/>
        </w:rPr>
        <w:t>Kapanış:</w:t>
      </w:r>
      <w:r>
        <w:t xml:space="preserve"> Toplantı, iyi dilek ve temenniler ile sona erdi.</w:t>
      </w:r>
    </w:p>
    <w:p w14:paraId="1717F948" w14:textId="77777777" w:rsidR="00695819" w:rsidRDefault="00695819">
      <w:pPr>
        <w:divId w:val="1737362958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D9A6B84" wp14:editId="681B6EE2">
                <wp:extent cx="5760720" cy="1270"/>
                <wp:effectExtent l="0" t="31750" r="0" b="36830"/>
                <wp:docPr id="1663872530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72FD91" id="Dikdörtgen 1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" filled="f">
                <w10:anchorlock/>
              </v:rect>
            </w:pict>
          </mc:Fallback>
        </mc:AlternateContent>
      </w:r>
    </w:p>
    <w:p w14:paraId="0DC300B9" w14:textId="77777777" w:rsidR="00695819" w:rsidRDefault="00695819">
      <w:pPr>
        <w:pStyle w:val="NormalWeb"/>
        <w:divId w:val="1737362958"/>
      </w:pPr>
      <w:r>
        <w:rPr>
          <w:rStyle w:val="Gl"/>
        </w:rPr>
        <w:lastRenderedPageBreak/>
        <w:t>Başkan</w:t>
      </w:r>
      <w:r>
        <w:br/>
        <w:t>Adı Soyadı – İmza</w:t>
      </w:r>
    </w:p>
    <w:p w14:paraId="0CFF6A37" w14:textId="77777777" w:rsidR="00695819" w:rsidRDefault="00695819">
      <w:pPr>
        <w:pStyle w:val="NormalWeb"/>
        <w:divId w:val="1737362958"/>
      </w:pPr>
      <w:r>
        <w:rPr>
          <w:rStyle w:val="Gl"/>
        </w:rPr>
        <w:t>Üye Öğretmenler</w:t>
      </w:r>
      <w:r>
        <w:br/>
        <w:t>Adı Soyadı – İmza</w:t>
      </w:r>
    </w:p>
    <w:p w14:paraId="434CC22F" w14:textId="77777777" w:rsidR="00C23891" w:rsidRDefault="00C23891"/>
    <w:sectPr w:rsidR="00C23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05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13C1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5A76D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4243733">
    <w:abstractNumId w:val="1"/>
  </w:num>
  <w:num w:numId="2" w16cid:durableId="496962942">
    <w:abstractNumId w:val="2"/>
  </w:num>
  <w:num w:numId="3" w16cid:durableId="191928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91"/>
    <w:rsid w:val="00573F51"/>
    <w:rsid w:val="00695819"/>
    <w:rsid w:val="00984390"/>
    <w:rsid w:val="00A939BE"/>
    <w:rsid w:val="00C23891"/>
    <w:rsid w:val="00D700C2"/>
    <w:rsid w:val="00E6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96ACEC"/>
  <w15:chartTrackingRefBased/>
  <w15:docId w15:val="{D38C042B-5942-1448-9137-C614CD63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23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23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238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23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238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23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23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23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23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23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23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238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2389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2389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2389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2389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2389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2389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23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23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23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23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23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2389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2389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2389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23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2389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238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2389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Gl">
    <w:name w:val="Strong"/>
    <w:basedOn w:val="VarsaylanParagrafYazTipi"/>
    <w:uiPriority w:val="22"/>
    <w:qFormat/>
    <w:rsid w:val="00C238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yunusaktas63@gmail.com</dc:creator>
  <cp:keywords/>
  <dc:description/>
  <cp:lastModifiedBy>yunusaktas63@gmail.com</cp:lastModifiedBy>
  <cp:revision>2</cp:revision>
  <dcterms:created xsi:type="dcterms:W3CDTF">2025-08-21T19:24:00Z</dcterms:created>
  <dcterms:modified xsi:type="dcterms:W3CDTF">2025-08-21T19:24:00Z</dcterms:modified>
</cp:coreProperties>
</file>