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16A12" w14:textId="77777777" w:rsidR="00A920D8" w:rsidRDefault="00A920D8">
      <w:pPr>
        <w:pStyle w:val="Balk1"/>
        <w:rPr>
          <w:rFonts w:eastAsia="Times New Roman"/>
          <w:kern w:val="36"/>
          <w:sz w:val="48"/>
          <w:szCs w:val="48"/>
          <w14:ligatures w14:val="none"/>
        </w:rPr>
      </w:pPr>
      <w:r>
        <w:rPr>
          <w:rFonts w:eastAsia="Times New Roman"/>
        </w:rPr>
        <w:t>T.C.</w:t>
      </w:r>
    </w:p>
    <w:p w14:paraId="21AF07DD" w14:textId="77777777" w:rsidR="00A920D8" w:rsidRDefault="00A920D8">
      <w:pPr>
        <w:pStyle w:val="NormalWeb"/>
      </w:pPr>
      <w:r>
        <w:t>MİLLÎ EĞİTİM BAKANLIĞI</w:t>
      </w:r>
      <w:r>
        <w:br/>
        <w:t>…………………………………….. ANADOLU LİSESİ</w:t>
      </w:r>
      <w:r>
        <w:br/>
        <w:t>2025-2026 EĞİTİM ÖĞRETİM YILI</w:t>
      </w:r>
      <w:r>
        <w:br/>
        <w:t>10. SINIF COĞRAFYA DERSİ</w:t>
      </w:r>
      <w:r>
        <w:br/>
        <w:t>ZÜMRE ÖĞRETMENLER KURULU TOPLANTI TUTANAĞI</w:t>
      </w:r>
    </w:p>
    <w:p w14:paraId="31FED991" w14:textId="77777777" w:rsidR="002721F1" w:rsidRDefault="002721F1">
      <w:pPr>
        <w:pStyle w:val="Balk3"/>
        <w:divId w:val="18360809"/>
        <w:rPr>
          <w:rFonts w:eastAsia="Times New Roman"/>
          <w:kern w:val="0"/>
          <w:sz w:val="27"/>
          <w:szCs w:val="27"/>
          <w14:ligatures w14:val="none"/>
        </w:rPr>
      </w:pPr>
      <w:r>
        <w:rPr>
          <w:rFonts w:eastAsia="Times New Roman"/>
        </w:rPr>
        <w:t>Toplantı Tarihi: …../…../2025</w:t>
      </w:r>
    </w:p>
    <w:p w14:paraId="18ED549D" w14:textId="77777777" w:rsidR="002721F1" w:rsidRDefault="002721F1">
      <w:pPr>
        <w:pStyle w:val="Balk3"/>
        <w:divId w:val="18360809"/>
        <w:rPr>
          <w:rFonts w:eastAsia="Times New Roman"/>
        </w:rPr>
      </w:pPr>
      <w:r>
        <w:rPr>
          <w:rFonts w:eastAsia="Times New Roman"/>
        </w:rPr>
        <w:t>Toplantı Yeri: Coğrafya Zümre Odası / Öğretmenler Odası</w:t>
      </w:r>
    </w:p>
    <w:p w14:paraId="63D3C2B4" w14:textId="77777777" w:rsidR="002721F1" w:rsidRDefault="002721F1">
      <w:pPr>
        <w:pStyle w:val="Balk3"/>
        <w:divId w:val="18360809"/>
        <w:rPr>
          <w:rFonts w:eastAsia="Times New Roman"/>
        </w:rPr>
      </w:pPr>
      <w:r>
        <w:rPr>
          <w:rFonts w:eastAsia="Times New Roman"/>
        </w:rPr>
        <w:t>Toplantı Saati: …:…</w:t>
      </w:r>
    </w:p>
    <w:p w14:paraId="4DE17205" w14:textId="77777777" w:rsidR="002721F1" w:rsidRDefault="002721F1">
      <w:pPr>
        <w:pStyle w:val="Balk3"/>
        <w:divId w:val="18360809"/>
        <w:rPr>
          <w:rFonts w:eastAsia="Times New Roman"/>
        </w:rPr>
      </w:pPr>
      <w:r>
        <w:rPr>
          <w:rFonts w:eastAsia="Times New Roman"/>
        </w:rPr>
        <w:t>Katılımcılar:</w:t>
      </w:r>
    </w:p>
    <w:p w14:paraId="5CE0029B" w14:textId="77777777" w:rsidR="002721F1" w:rsidRDefault="002721F1">
      <w:pPr>
        <w:pStyle w:val="NormalWeb"/>
        <w:numPr>
          <w:ilvl w:val="0"/>
          <w:numId w:val="1"/>
        </w:numPr>
        <w:divId w:val="18360809"/>
      </w:pPr>
      <w:r>
        <w:t>…………………………………………. (Coğrafya Öğretmeni)</w:t>
      </w:r>
    </w:p>
    <w:p w14:paraId="18D0D784" w14:textId="77777777" w:rsidR="002721F1" w:rsidRDefault="002721F1">
      <w:pPr>
        <w:pStyle w:val="NormalWeb"/>
        <w:numPr>
          <w:ilvl w:val="0"/>
          <w:numId w:val="1"/>
        </w:numPr>
        <w:divId w:val="18360809"/>
      </w:pPr>
      <w:r>
        <w:t>…………………………………………. (Coğrafya Öğretmeni)</w:t>
      </w:r>
    </w:p>
    <w:p w14:paraId="1EE8A950" w14:textId="77777777" w:rsidR="002721F1" w:rsidRDefault="002721F1">
      <w:pPr>
        <w:pStyle w:val="NormalWeb"/>
        <w:numPr>
          <w:ilvl w:val="0"/>
          <w:numId w:val="1"/>
        </w:numPr>
        <w:divId w:val="18360809"/>
      </w:pPr>
      <w:r>
        <w:t>…………………………………………. (Müdür Yardımcısı – İdareci)</w:t>
      </w:r>
    </w:p>
    <w:p w14:paraId="3B6BB24E" w14:textId="77777777" w:rsidR="0064464A" w:rsidRDefault="0064464A">
      <w:pPr>
        <w:pStyle w:val="Balk3"/>
        <w:divId w:val="1348749038"/>
        <w:rPr>
          <w:rFonts w:eastAsia="Times New Roman"/>
          <w:kern w:val="0"/>
          <w:sz w:val="27"/>
          <w:szCs w:val="27"/>
          <w14:ligatures w14:val="none"/>
        </w:rPr>
      </w:pPr>
      <w:r>
        <w:rPr>
          <w:rFonts w:eastAsia="Times New Roman"/>
        </w:rPr>
        <w:t>Gündem Maddeleri:</w:t>
      </w:r>
    </w:p>
    <w:p w14:paraId="2DA42EC8" w14:textId="77777777" w:rsidR="0064464A" w:rsidRDefault="0064464A" w:rsidP="0064464A">
      <w:pPr>
        <w:pStyle w:val="NormalWeb"/>
        <w:numPr>
          <w:ilvl w:val="0"/>
          <w:numId w:val="2"/>
        </w:numPr>
        <w:divId w:val="1348749038"/>
      </w:pPr>
      <w:r>
        <w:t>Açılış ve yoklama</w:t>
      </w:r>
    </w:p>
    <w:p w14:paraId="0EA37D56" w14:textId="77777777" w:rsidR="0064464A" w:rsidRDefault="0064464A" w:rsidP="0064464A">
      <w:pPr>
        <w:pStyle w:val="NormalWeb"/>
        <w:numPr>
          <w:ilvl w:val="0"/>
          <w:numId w:val="2"/>
        </w:numPr>
        <w:divId w:val="1348749038"/>
      </w:pPr>
      <w:r>
        <w:t>Önceki yılın Coğrafya dersinin değerlendirilmesi</w:t>
      </w:r>
    </w:p>
    <w:p w14:paraId="310BF514" w14:textId="77777777" w:rsidR="0064464A" w:rsidRDefault="0064464A" w:rsidP="0064464A">
      <w:pPr>
        <w:pStyle w:val="NormalWeb"/>
        <w:numPr>
          <w:ilvl w:val="0"/>
          <w:numId w:val="2"/>
        </w:numPr>
        <w:divId w:val="1348749038"/>
      </w:pPr>
      <w:r>
        <w:t>2025-2026 Eğitim Öğretim Yılı Coğrafya Dersi öğretim programının incelenmesi</w:t>
      </w:r>
    </w:p>
    <w:p w14:paraId="32C5D9E2" w14:textId="77777777" w:rsidR="0064464A" w:rsidRDefault="0064464A" w:rsidP="0064464A">
      <w:pPr>
        <w:pStyle w:val="NormalWeb"/>
        <w:numPr>
          <w:ilvl w:val="0"/>
          <w:numId w:val="2"/>
        </w:numPr>
        <w:divId w:val="1348749038"/>
      </w:pPr>
      <w:r>
        <w:t>Ünite ve yıllık planların hazırlanması</w:t>
      </w:r>
    </w:p>
    <w:p w14:paraId="6B446FDE" w14:textId="77777777" w:rsidR="0064464A" w:rsidRDefault="0064464A" w:rsidP="0064464A">
      <w:pPr>
        <w:pStyle w:val="NormalWeb"/>
        <w:numPr>
          <w:ilvl w:val="0"/>
          <w:numId w:val="2"/>
        </w:numPr>
        <w:divId w:val="1348749038"/>
      </w:pPr>
      <w:r>
        <w:t>Ölçme ve değerlendirme yöntemlerinin belirlenmesi</w:t>
      </w:r>
    </w:p>
    <w:p w14:paraId="3B847D67" w14:textId="77777777" w:rsidR="0064464A" w:rsidRDefault="0064464A" w:rsidP="0064464A">
      <w:pPr>
        <w:pStyle w:val="NormalWeb"/>
        <w:numPr>
          <w:ilvl w:val="0"/>
          <w:numId w:val="2"/>
        </w:numPr>
        <w:divId w:val="1348749038"/>
      </w:pPr>
      <w:r>
        <w:t>Proje ve performans ödevlerinin planlanması</w:t>
      </w:r>
    </w:p>
    <w:p w14:paraId="64CBA584" w14:textId="77777777" w:rsidR="0064464A" w:rsidRDefault="0064464A" w:rsidP="0064464A">
      <w:pPr>
        <w:pStyle w:val="NormalWeb"/>
        <w:numPr>
          <w:ilvl w:val="0"/>
          <w:numId w:val="2"/>
        </w:numPr>
        <w:divId w:val="1348749038"/>
      </w:pPr>
      <w:r>
        <w:t>Disiplinler arası bağlantılar ve etkinliklerin tartışılması</w:t>
      </w:r>
    </w:p>
    <w:p w14:paraId="7399B5A2" w14:textId="77777777" w:rsidR="0064464A" w:rsidRDefault="0064464A" w:rsidP="0064464A">
      <w:pPr>
        <w:pStyle w:val="NormalWeb"/>
        <w:numPr>
          <w:ilvl w:val="0"/>
          <w:numId w:val="2"/>
        </w:numPr>
        <w:divId w:val="1348749038"/>
      </w:pPr>
      <w:r>
        <w:t>Öğrencilerin derse ilgisini artıracak yöntem ve tekniklerin belirlenmesi</w:t>
      </w:r>
    </w:p>
    <w:p w14:paraId="6AD9EB47" w14:textId="77777777" w:rsidR="0064464A" w:rsidRDefault="0064464A" w:rsidP="0064464A">
      <w:pPr>
        <w:pStyle w:val="NormalWeb"/>
        <w:numPr>
          <w:ilvl w:val="0"/>
          <w:numId w:val="2"/>
        </w:numPr>
        <w:divId w:val="1348749038"/>
      </w:pPr>
      <w:r>
        <w:t>Dilek ve temenniler</w:t>
      </w:r>
    </w:p>
    <w:p w14:paraId="4524047E" w14:textId="77777777" w:rsidR="0064464A" w:rsidRDefault="0064464A" w:rsidP="0064464A">
      <w:pPr>
        <w:pStyle w:val="NormalWeb"/>
        <w:numPr>
          <w:ilvl w:val="0"/>
          <w:numId w:val="2"/>
        </w:numPr>
        <w:divId w:val="1348749038"/>
      </w:pPr>
      <w:r>
        <w:t>Kapanış</w:t>
      </w:r>
    </w:p>
    <w:p w14:paraId="328DB287" w14:textId="77777777" w:rsidR="00204BB2" w:rsidRDefault="00204BB2">
      <w:pPr>
        <w:pStyle w:val="Balk3"/>
        <w:divId w:val="1469854736"/>
        <w:rPr>
          <w:rFonts w:eastAsia="Times New Roman"/>
          <w:kern w:val="0"/>
          <w:sz w:val="27"/>
          <w:szCs w:val="27"/>
          <w14:ligatures w14:val="none"/>
        </w:rPr>
      </w:pPr>
      <w:r>
        <w:rPr>
          <w:rFonts w:eastAsia="Times New Roman"/>
        </w:rPr>
        <w:t>Görüşmeler:</w:t>
      </w:r>
    </w:p>
    <w:p w14:paraId="0106AA35" w14:textId="77777777" w:rsidR="00204BB2" w:rsidRDefault="00204BB2" w:rsidP="00204BB2">
      <w:pPr>
        <w:pStyle w:val="NormalWeb"/>
        <w:numPr>
          <w:ilvl w:val="0"/>
          <w:numId w:val="3"/>
        </w:numPr>
        <w:divId w:val="1469854736"/>
      </w:pPr>
      <w:r>
        <w:t>Açılış ve yoklama yapıldı, gündem oybirliği ile kabul edildi.</w:t>
      </w:r>
    </w:p>
    <w:p w14:paraId="77BC5977" w14:textId="77777777" w:rsidR="00204BB2" w:rsidRDefault="00204BB2" w:rsidP="00204BB2">
      <w:pPr>
        <w:pStyle w:val="NormalWeb"/>
        <w:numPr>
          <w:ilvl w:val="0"/>
          <w:numId w:val="3"/>
        </w:numPr>
        <w:divId w:val="1469854736"/>
      </w:pPr>
      <w:r>
        <w:t>2024-2025 eğitim öğretim yılı ders işleyişi ve öğrenci başarıları değerlendirildi.</w:t>
      </w:r>
    </w:p>
    <w:p w14:paraId="0FC11C80" w14:textId="77777777" w:rsidR="00204BB2" w:rsidRDefault="00204BB2" w:rsidP="00204BB2">
      <w:pPr>
        <w:pStyle w:val="NormalWeb"/>
        <w:numPr>
          <w:ilvl w:val="0"/>
          <w:numId w:val="3"/>
        </w:numPr>
        <w:divId w:val="1469854736"/>
      </w:pPr>
      <w:r>
        <w:t>2025-2026 müfredatı incelenerek ünite ve yıllık planlar oluşturuldu.</w:t>
      </w:r>
    </w:p>
    <w:p w14:paraId="7E6F1983" w14:textId="77777777" w:rsidR="00204BB2" w:rsidRDefault="00204BB2" w:rsidP="00204BB2">
      <w:pPr>
        <w:pStyle w:val="NormalWeb"/>
        <w:numPr>
          <w:ilvl w:val="0"/>
          <w:numId w:val="3"/>
        </w:numPr>
        <w:divId w:val="1469854736"/>
      </w:pPr>
      <w:r>
        <w:t>Ölçme ve değerlendirme sürecinde yazılı sınav, proje ve performans ödevleri kullanılacak.</w:t>
      </w:r>
    </w:p>
    <w:p w14:paraId="0732AD94" w14:textId="77777777" w:rsidR="00204BB2" w:rsidRDefault="00204BB2" w:rsidP="00204BB2">
      <w:pPr>
        <w:pStyle w:val="NormalWeb"/>
        <w:numPr>
          <w:ilvl w:val="0"/>
          <w:numId w:val="3"/>
        </w:numPr>
        <w:divId w:val="1469854736"/>
      </w:pPr>
      <w:r>
        <w:t>Disiplinler arası etkinlikler planlanarak dersin ilgi çekici hâle gelmesi sağlanacak.</w:t>
      </w:r>
    </w:p>
    <w:p w14:paraId="3E39CB53" w14:textId="77777777" w:rsidR="00204BB2" w:rsidRDefault="00204BB2" w:rsidP="00204BB2">
      <w:pPr>
        <w:pStyle w:val="NormalWeb"/>
        <w:numPr>
          <w:ilvl w:val="0"/>
          <w:numId w:val="3"/>
        </w:numPr>
        <w:divId w:val="1469854736"/>
      </w:pPr>
      <w:r>
        <w:t>Öğrencilerin motivasyonunu artırmak için teknolojik araç ve materyallerden faydalanılacak.</w:t>
      </w:r>
    </w:p>
    <w:p w14:paraId="5F2BB672" w14:textId="4BADD5AD" w:rsidR="007412B5" w:rsidRDefault="007412B5" w:rsidP="007412B5">
      <w:pPr>
        <w:pStyle w:val="NormalWeb"/>
        <w:numPr>
          <w:ilvl w:val="0"/>
          <w:numId w:val="3"/>
        </w:numPr>
        <w:divId w:val="1001391822"/>
      </w:pPr>
      <w:r>
        <w:t>Dilek ve temenniler bölümünde öğretmenler, iş birliği ve sürekli gelişim önerilerini paylaştı.</w:t>
      </w:r>
    </w:p>
    <w:p w14:paraId="2B0323F5" w14:textId="77777777" w:rsidR="007412B5" w:rsidRDefault="007412B5">
      <w:pPr>
        <w:divId w:val="1001391822"/>
        <w:rPr>
          <w:rFonts w:eastAsia="Times New Roman"/>
        </w:rPr>
      </w:pPr>
      <w:r>
        <w:rPr>
          <w:rFonts w:eastAsia="Times New Roman"/>
          <w:noProof/>
        </w:rPr>
        <w:lastRenderedPageBreak/>
        <mc:AlternateContent>
          <mc:Choice Requires="wps">
            <w:drawing>
              <wp:inline distT="0" distB="0" distL="0" distR="0" wp14:anchorId="3354FE70" wp14:editId="5EB1EF0B">
                <wp:extent cx="5760720" cy="1270"/>
                <wp:effectExtent l="0" t="31750" r="0" b="36830"/>
                <wp:docPr id="1193288654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E3BFC4" id="Dikdörtgen 1" o:spid="_x0000_s1026" style="width:453.6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" filled="f">
                <w10:anchorlock/>
              </v:rect>
            </w:pict>
          </mc:Fallback>
        </mc:AlternateContent>
      </w:r>
    </w:p>
    <w:p w14:paraId="3287411A" w14:textId="77777777" w:rsidR="007412B5" w:rsidRDefault="007412B5">
      <w:pPr>
        <w:pStyle w:val="Balk3"/>
        <w:divId w:val="1001391822"/>
        <w:rPr>
          <w:rFonts w:eastAsia="Times New Roman"/>
        </w:rPr>
      </w:pPr>
      <w:r>
        <w:rPr>
          <w:rFonts w:eastAsia="Times New Roman"/>
        </w:rPr>
        <w:t>Alınan Kararlar:</w:t>
      </w:r>
    </w:p>
    <w:p w14:paraId="09D946C9" w14:textId="77777777" w:rsidR="007412B5" w:rsidRDefault="007412B5" w:rsidP="007412B5">
      <w:pPr>
        <w:numPr>
          <w:ilvl w:val="0"/>
          <w:numId w:val="5"/>
        </w:numPr>
        <w:spacing w:before="100" w:beforeAutospacing="1" w:after="100" w:afterAutospacing="1" w:line="240" w:lineRule="auto"/>
        <w:divId w:val="1001391822"/>
        <w:rPr>
          <w:rFonts w:eastAsia="Times New Roman"/>
        </w:rPr>
      </w:pPr>
    </w:p>
    <w:p w14:paraId="6F7D334E" w14:textId="77777777" w:rsidR="007412B5" w:rsidRDefault="007412B5" w:rsidP="007412B5">
      <w:pPr>
        <w:pStyle w:val="NormalWeb"/>
        <w:numPr>
          <w:ilvl w:val="1"/>
          <w:numId w:val="5"/>
        </w:numPr>
        <w:divId w:val="1001391822"/>
      </w:pPr>
      <w:r>
        <w:t>sınıf Coğrafya dersi yıllık planı ve üniteler müfredat doğrultusunda hazırlanacak.</w:t>
      </w:r>
    </w:p>
    <w:p w14:paraId="31263092" w14:textId="77777777" w:rsidR="007412B5" w:rsidRDefault="007412B5" w:rsidP="007412B5">
      <w:pPr>
        <w:pStyle w:val="NormalWeb"/>
        <w:numPr>
          <w:ilvl w:val="0"/>
          <w:numId w:val="5"/>
        </w:numPr>
        <w:divId w:val="1001391822"/>
      </w:pPr>
      <w:r>
        <w:t>Ölçme ve değerlendirme sürecinde farklı yöntemler uygulanacak.</w:t>
      </w:r>
    </w:p>
    <w:p w14:paraId="212226D6" w14:textId="77777777" w:rsidR="007412B5" w:rsidRDefault="007412B5" w:rsidP="007412B5">
      <w:pPr>
        <w:pStyle w:val="NormalWeb"/>
        <w:numPr>
          <w:ilvl w:val="0"/>
          <w:numId w:val="5"/>
        </w:numPr>
        <w:divId w:val="1001391822"/>
      </w:pPr>
      <w:r>
        <w:t>Proje ve performans ödevlerine ağırlık verilecek.</w:t>
      </w:r>
    </w:p>
    <w:p w14:paraId="36389265" w14:textId="77777777" w:rsidR="007412B5" w:rsidRDefault="007412B5" w:rsidP="007412B5">
      <w:pPr>
        <w:pStyle w:val="NormalWeb"/>
        <w:numPr>
          <w:ilvl w:val="0"/>
          <w:numId w:val="5"/>
        </w:numPr>
        <w:divId w:val="1001391822"/>
      </w:pPr>
      <w:r>
        <w:t>Disiplinler arası etkinlikler ve teknolojik destekli öğretim yöntemleri kullanılacak.</w:t>
      </w:r>
    </w:p>
    <w:p w14:paraId="11A5F0E6" w14:textId="77777777" w:rsidR="008215EC" w:rsidRDefault="008215EC">
      <w:pPr>
        <w:pStyle w:val="Balk3"/>
        <w:divId w:val="779761089"/>
        <w:rPr>
          <w:rFonts w:eastAsia="Times New Roman"/>
          <w:kern w:val="0"/>
          <w:sz w:val="27"/>
          <w:szCs w:val="27"/>
          <w14:ligatures w14:val="none"/>
        </w:rPr>
      </w:pPr>
      <w:r>
        <w:rPr>
          <w:rFonts w:eastAsia="Times New Roman"/>
        </w:rPr>
        <w:t>İmza:</w:t>
      </w:r>
    </w:p>
    <w:p w14:paraId="261755F0" w14:textId="77777777" w:rsidR="008215EC" w:rsidRDefault="008215EC">
      <w:pPr>
        <w:pStyle w:val="NormalWeb"/>
        <w:divId w:val="779761089"/>
      </w:pPr>
      <w:r>
        <w:t>Zümre Başkanı: ………………………………..</w:t>
      </w:r>
      <w:r>
        <w:br/>
        <w:t>Katip: ………………………………..</w:t>
      </w:r>
      <w:r>
        <w:br/>
        <w:t>Üyeler: ………………………………..</w:t>
      </w:r>
    </w:p>
    <w:p w14:paraId="3C516271" w14:textId="77777777" w:rsidR="00A920D8" w:rsidRDefault="00A920D8"/>
    <w:sectPr w:rsidR="00A92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FF66F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C504B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F40A7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E7486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EF4ED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3248826">
    <w:abstractNumId w:val="3"/>
  </w:num>
  <w:num w:numId="2" w16cid:durableId="1642466129">
    <w:abstractNumId w:val="1"/>
  </w:num>
  <w:num w:numId="3" w16cid:durableId="229998192">
    <w:abstractNumId w:val="2"/>
  </w:num>
  <w:num w:numId="4" w16cid:durableId="1052653346">
    <w:abstractNumId w:val="0"/>
  </w:num>
  <w:num w:numId="5" w16cid:durableId="18085447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0D8"/>
    <w:rsid w:val="00204BB2"/>
    <w:rsid w:val="002721F1"/>
    <w:rsid w:val="00354046"/>
    <w:rsid w:val="0064464A"/>
    <w:rsid w:val="007412B5"/>
    <w:rsid w:val="008215EC"/>
    <w:rsid w:val="00A9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8E7923"/>
  <w15:chartTrackingRefBased/>
  <w15:docId w15:val="{2EB41144-ED57-B24D-ABB2-1B310438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920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920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A920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920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920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920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920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920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920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920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920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920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920D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920D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920D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920D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920D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920D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920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920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920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920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92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920D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920D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920D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920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920D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920D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920D8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yunusaktas63@gmail.com</dc:creator>
  <cp:keywords/>
  <dc:description/>
  <cp:lastModifiedBy>yunusaktas63@gmail.com</cp:lastModifiedBy>
  <cp:revision>2</cp:revision>
  <dcterms:created xsi:type="dcterms:W3CDTF">2025-08-30T14:45:00Z</dcterms:created>
  <dcterms:modified xsi:type="dcterms:W3CDTF">2025-08-30T14:45:00Z</dcterms:modified>
</cp:coreProperties>
</file>